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A25419" w:rsidRPr="00DE5D29" w:rsidRDefault="00B14E0E">
      <w:pPr>
        <w:rPr>
          <w:lang w:val="en-US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81.2pt;margin-top:-25.8pt;width:370.5pt;height:70.5pt;z-index:-251656192" fillcolor="#c0504d [3205]" strokecolor="#ccc0d9 [1303]">
            <v:shadow color="#868686"/>
            <v:textpath style="font-family:&quot;Arial Black&quot;" fitshape="t" trim="t" string="Благодарность"/>
          </v:shape>
        </w:pict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6" type="#_x0000_t72" style="position:absolute;margin-left:608pt;margin-top:-8.55pt;width:102.75pt;height:71.25pt;z-index:251670528" fillcolor="#fabf8f [1945]" strokecolor="#f79646 [3209]" strokeweight="1pt">
            <v:fill color2="#f79646 [3209]" focus="50%" type="gradient"/>
            <v:shadow type="perspective" color="#974706 [1609]" offset="1pt" offset2="-3pt"/>
            <o:extrusion v:ext="view" on="t"/>
          </v:shape>
        </w:pict>
      </w:r>
    </w:p>
    <w:p w:rsidR="0083716C" w:rsidRDefault="00B14E0E" w:rsidP="005A282A">
      <w:pPr>
        <w:jc w:val="center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225425</wp:posOffset>
            </wp:positionV>
            <wp:extent cx="4038600" cy="4067175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FA7" w:rsidRDefault="00B14E0E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2.9pt;margin-top:18.55pt;width:378.8pt;height:247.5pt;z-index:251662336;mso-width-relative:margin;mso-height-relative:margin" filled="f" stroked="f">
            <v:textbox style="mso-next-textbox:#_x0000_s1028">
              <w:txbxContent>
                <w:p w:rsidR="00010FA7" w:rsidRPr="005A282A" w:rsidRDefault="00A25419" w:rsidP="00010FA7">
                  <w:pPr>
                    <w:jc w:val="center"/>
                    <w:rPr>
                      <w:sz w:val="40"/>
                      <w:szCs w:val="40"/>
                    </w:rPr>
                  </w:pPr>
                  <w:r w:rsidRPr="005A282A">
                    <w:rPr>
                      <w:sz w:val="40"/>
                      <w:szCs w:val="40"/>
                    </w:rPr>
                    <w:t>Борисовой Наталье Ивановне</w:t>
                  </w:r>
                </w:p>
                <w:p w:rsidR="00A25419" w:rsidRPr="005A282A" w:rsidRDefault="00010FA7" w:rsidP="00B14E0E">
                  <w:pPr>
                    <w:jc w:val="center"/>
                    <w:rPr>
                      <w:sz w:val="40"/>
                      <w:szCs w:val="40"/>
                    </w:rPr>
                  </w:pPr>
                  <w:r w:rsidRPr="005A282A">
                    <w:rPr>
                      <w:sz w:val="40"/>
                      <w:szCs w:val="40"/>
                    </w:rPr>
                    <w:t>За</w:t>
                  </w:r>
                </w:p>
                <w:p w:rsidR="00010FA7" w:rsidRPr="005A282A" w:rsidRDefault="00010FA7" w:rsidP="00DE5D29">
                  <w:pPr>
                    <w:jc w:val="center"/>
                    <w:rPr>
                      <w:sz w:val="40"/>
                      <w:szCs w:val="40"/>
                    </w:rPr>
                  </w:pPr>
                  <w:r w:rsidRPr="005A282A">
                    <w:rPr>
                      <w:sz w:val="40"/>
                      <w:szCs w:val="40"/>
                    </w:rPr>
                    <w:t>Выставку детских работ</w:t>
                  </w:r>
                </w:p>
                <w:p w:rsidR="00010FA7" w:rsidRPr="005A282A" w:rsidRDefault="00010FA7" w:rsidP="00DE5D29">
                  <w:pPr>
                    <w:jc w:val="center"/>
                    <w:rPr>
                      <w:sz w:val="40"/>
                      <w:szCs w:val="40"/>
                    </w:rPr>
                  </w:pPr>
                  <w:r w:rsidRPr="005A282A">
                    <w:rPr>
                      <w:sz w:val="40"/>
                      <w:szCs w:val="40"/>
                    </w:rPr>
                    <w:t>«Мое увлечение – вязание крючком»</w:t>
                  </w:r>
                </w:p>
              </w:txbxContent>
            </v:textbox>
          </v:shape>
        </w:pict>
      </w:r>
    </w:p>
    <w:p w:rsidR="00010FA7" w:rsidRDefault="00010FA7"/>
    <w:p w:rsidR="005A282A" w:rsidRDefault="005A282A"/>
    <w:p w:rsidR="00010FA7" w:rsidRDefault="00B14E0E">
      <w:r>
        <w:rPr>
          <w:noProof/>
          <w:lang w:eastAsia="en-US"/>
        </w:rPr>
        <w:pict>
          <v:shape id="_x0000_s1031" type="#_x0000_t202" style="position:absolute;margin-left:451.8pt;margin-top:259.5pt;width:235.7pt;height:61.05pt;z-index:251666432;mso-width-relative:margin;mso-height-relative:margin" filled="f" stroked="f">
            <v:textbox>
              <w:txbxContent>
                <w:p w:rsidR="00010FA7" w:rsidRPr="00010FA7" w:rsidRDefault="0023216D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            </w:t>
                  </w:r>
                  <w:r w:rsidR="00010FA7" w:rsidRPr="00010FA7">
                    <w:rPr>
                      <w:sz w:val="36"/>
                      <w:szCs w:val="36"/>
                    </w:rPr>
                    <w:t>Кувшинова Е.Б.</w:t>
                  </w:r>
                </w:p>
                <w:p w:rsidR="00010FA7" w:rsidRDefault="00010FA7"/>
              </w:txbxContent>
            </v:textbox>
          </v:shape>
        </w:pict>
      </w:r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5" type="#_x0000_t183" style="position:absolute;margin-left:601.05pt;margin-top:51pt;width:109.7pt;height:98.25pt;z-index:251669504" fillcolor="yellow"/>
        </w:pict>
      </w:r>
      <w:r>
        <w:rPr>
          <w:noProof/>
          <w:lang w:eastAsia="en-US"/>
        </w:rPr>
        <w:pict>
          <v:shape id="_x0000_s1030" type="#_x0000_t202" style="position:absolute;margin-left:20.45pt;margin-top:273.75pt;width:217.75pt;height:51pt;z-index:-251652096;mso-width-relative:margin;mso-height-relative:margin" filled="f" stroked="f">
            <v:textbox>
              <w:txbxContent>
                <w:p w:rsidR="00010FA7" w:rsidRDefault="00010FA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Директор школы</w:t>
                  </w:r>
                </w:p>
                <w:p w:rsidR="00010FA7" w:rsidRPr="00010FA7" w:rsidRDefault="00010FA7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2A0EE2"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4" type="#_x0000_t74" style="position:absolute;margin-left:38.55pt;margin-top:79.5pt;width:85.5pt;height:60pt;z-index:251668480" fillcolor="#c0504d [3205]" strokecolor="#f2f2f2 [3041]" strokeweight="3pt">
            <v:shadow on="t" type="perspective" color="#622423 [1605]" opacity=".5" origin=",.5" offset="0,0" matrix=",56756f,,.5"/>
          </v:shape>
        </w:pict>
      </w:r>
    </w:p>
    <w:sectPr w:rsidR="00010FA7" w:rsidSect="002B0344">
      <w:pgSz w:w="16838" w:h="11906" w:orient="landscape"/>
      <w:pgMar w:top="1701" w:right="1134" w:bottom="850" w:left="1134" w:header="708" w:footer="708" w:gutter="0"/>
      <w:pgBorders w:offsetFrom="page">
        <w:top w:val="ovals" w:sz="10" w:space="24" w:color="D99594" w:themeColor="accent2" w:themeTint="99"/>
        <w:left w:val="ovals" w:sz="10" w:space="24" w:color="D99594" w:themeColor="accent2" w:themeTint="99"/>
        <w:bottom w:val="ovals" w:sz="10" w:space="24" w:color="D99594" w:themeColor="accent2" w:themeTint="99"/>
        <w:right w:val="ovals" w:sz="10" w:space="24" w:color="D99594" w:themeColor="accen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DAC" w:rsidRDefault="009F0DAC" w:rsidP="00DE5D29">
      <w:pPr>
        <w:spacing w:after="0" w:line="240" w:lineRule="auto"/>
      </w:pPr>
      <w:r>
        <w:separator/>
      </w:r>
    </w:p>
  </w:endnote>
  <w:endnote w:type="continuationSeparator" w:id="1">
    <w:p w:rsidR="009F0DAC" w:rsidRDefault="009F0DAC" w:rsidP="00DE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DAC" w:rsidRDefault="009F0DAC" w:rsidP="00DE5D29">
      <w:pPr>
        <w:spacing w:after="0" w:line="240" w:lineRule="auto"/>
      </w:pPr>
      <w:r>
        <w:separator/>
      </w:r>
    </w:p>
  </w:footnote>
  <w:footnote w:type="continuationSeparator" w:id="1">
    <w:p w:rsidR="009F0DAC" w:rsidRDefault="009F0DAC" w:rsidP="00DE5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419"/>
    <w:rsid w:val="00010FA7"/>
    <w:rsid w:val="00157E8E"/>
    <w:rsid w:val="0019369B"/>
    <w:rsid w:val="001F23FB"/>
    <w:rsid w:val="0023216D"/>
    <w:rsid w:val="002A0EE2"/>
    <w:rsid w:val="002B0344"/>
    <w:rsid w:val="005A2757"/>
    <w:rsid w:val="005A282A"/>
    <w:rsid w:val="00673FA6"/>
    <w:rsid w:val="0083716C"/>
    <w:rsid w:val="008602F6"/>
    <w:rsid w:val="00897E5E"/>
    <w:rsid w:val="009F0DAC"/>
    <w:rsid w:val="00A25419"/>
    <w:rsid w:val="00B14E0E"/>
    <w:rsid w:val="00DC230B"/>
    <w:rsid w:val="00DE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17dd0,#fbddc5"/>
      <o:colormenu v:ext="edit" fillcolor="none [32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E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5D29"/>
  </w:style>
  <w:style w:type="paragraph" w:styleId="a7">
    <w:name w:val="footer"/>
    <w:basedOn w:val="a"/>
    <w:link w:val="a8"/>
    <w:uiPriority w:val="99"/>
    <w:semiHidden/>
    <w:unhideWhenUsed/>
    <w:rsid w:val="00DE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5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65C82-D16F-4B7E-921F-33D988DA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СОШ36 г.ВЛАДИМИРА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Кувшинова Е.Б.</cp:lastModifiedBy>
  <cp:revision>8</cp:revision>
  <dcterms:created xsi:type="dcterms:W3CDTF">2011-06-03T10:49:00Z</dcterms:created>
  <dcterms:modified xsi:type="dcterms:W3CDTF">2011-06-07T10:51:00Z</dcterms:modified>
</cp:coreProperties>
</file>